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Partially, a lot of work on development needed to be done quickly.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No user stories were assigned, all members knew what they needed to get done before the showcase.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Yes, all team members contributed to work towards the final development sprint.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Substantial development work was completed.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No stories were assigned due to the team leader not having time to create the planning document. </w:t>
      </w:r>
    </w:p>
    <w:sectPr>
      <w:foot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61u8nqai8NTc/8Qz1D7sLTJ+HA==">CgMxLjA4AHIhMTZsc1UwX1JpQUh0WUhzTFYtN18zamRBV2IwbWxwcXpX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